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36E" w:rsidRPr="00256FB0" w:rsidRDefault="00F1736E" w:rsidP="00F1736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b/>
          <w:bCs/>
          <w:i/>
          <w:iCs/>
        </w:rPr>
      </w:pPr>
    </w:p>
    <w:p w:rsidR="00F1736E" w:rsidRPr="00256FB0" w:rsidRDefault="00477FAC" w:rsidP="00F1736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b/>
          <w:bCs/>
        </w:rPr>
      </w:pPr>
      <w:r>
        <w:rPr>
          <w:rFonts w:ascii="Times New Roman" w:hAnsi="Times New Roman" w:cs="Times New Roman"/>
          <w:b/>
          <w:bCs/>
        </w:rPr>
        <w:t>STAGE II</w:t>
      </w:r>
      <w:r w:rsidR="00F1736E" w:rsidRPr="00256FB0">
        <w:rPr>
          <w:rFonts w:ascii="Times New Roman" w:hAnsi="Times New Roman" w:cs="Times New Roman"/>
          <w:b/>
          <w:bCs/>
        </w:rPr>
        <w:t xml:space="preserve"> NATIONAL STUDENTS OLYMPIAD IN THE ENGLISH LANGUAGE</w:t>
      </w:r>
    </w:p>
    <w:p w:rsidR="00F1736E" w:rsidRPr="00256FB0" w:rsidRDefault="00F1736E" w:rsidP="00F1736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b/>
          <w:bCs/>
        </w:rPr>
      </w:pPr>
      <w:r>
        <w:rPr>
          <w:rFonts w:ascii="Times New Roman" w:hAnsi="Times New Roman" w:cs="Times New Roman"/>
          <w:b/>
          <w:bCs/>
        </w:rPr>
        <w:t>Speak</w:t>
      </w:r>
      <w:r w:rsidRPr="00256FB0">
        <w:rPr>
          <w:rFonts w:ascii="Times New Roman" w:hAnsi="Times New Roman" w:cs="Times New Roman"/>
          <w:b/>
          <w:bCs/>
        </w:rPr>
        <w:t xml:space="preserve">ing Comprehension Test for </w:t>
      </w:r>
      <w:r>
        <w:rPr>
          <w:rFonts w:ascii="Times New Roman" w:hAnsi="Times New Roman" w:cs="Times New Roman"/>
          <w:b/>
          <w:bCs/>
        </w:rPr>
        <w:t>10</w:t>
      </w:r>
      <w:r w:rsidRPr="00E31F7B">
        <w:rPr>
          <w:rFonts w:ascii="Times New Roman" w:hAnsi="Times New Roman" w:cs="Times New Roman"/>
          <w:b/>
          <w:bCs/>
          <w:vertAlign w:val="superscript"/>
        </w:rPr>
        <w:t>th</w:t>
      </w:r>
      <w:r w:rsidRPr="00256FB0">
        <w:rPr>
          <w:rFonts w:ascii="Times New Roman" w:hAnsi="Times New Roman" w:cs="Times New Roman"/>
          <w:b/>
          <w:bCs/>
        </w:rPr>
        <w:t>Form Students</w:t>
      </w:r>
    </w:p>
    <w:p w:rsidR="00F1736E" w:rsidRPr="00477FAC" w:rsidRDefault="00F1736E" w:rsidP="001D20C6">
      <w:pPr>
        <w:rPr>
          <w:rFonts w:ascii="Times New Roman" w:hAnsi="Times New Roman" w:cs="Times New Roman"/>
          <w:sz w:val="28"/>
          <w:szCs w:val="28"/>
        </w:rPr>
      </w:pPr>
    </w:p>
    <w:p w:rsidR="00F1736E" w:rsidRPr="00D661D0" w:rsidRDefault="00F1736E" w:rsidP="00F1736E">
      <w:pPr>
        <w:ind w:left="360"/>
        <w:rPr>
          <w:rFonts w:ascii="Times New Roman" w:hAnsi="Times New Roman" w:cs="Times New Roman"/>
          <w:sz w:val="28"/>
          <w:szCs w:val="28"/>
        </w:rPr>
      </w:pPr>
      <w:r w:rsidRPr="00D661D0">
        <w:rPr>
          <w:rFonts w:ascii="Times New Roman" w:hAnsi="Times New Roman" w:cs="Times New Roman"/>
          <w:sz w:val="28"/>
          <w:szCs w:val="28"/>
        </w:rPr>
        <w:t xml:space="preserve">DIRECTIONS: </w:t>
      </w:r>
      <w:r w:rsidRPr="00D661D0">
        <w:rPr>
          <w:rFonts w:ascii="Times New Roman" w:hAnsi="Times New Roman" w:cs="Times New Roman"/>
          <w:i/>
          <w:iCs/>
          <w:sz w:val="28"/>
          <w:szCs w:val="28"/>
        </w:rPr>
        <w:t>In this test you will select three task slips from those before you. After selecting three, choose the one you feel you are most capable to speak about and return the other two to the table face down. Then take about a minute to collect your thoughts before you begin to speak on the topic. You may refer to the topic as needed. Take a deep breath and begin.</w:t>
      </w:r>
    </w:p>
    <w:p w:rsidR="00F1736E" w:rsidRPr="00D661D0" w:rsidRDefault="00F1736E" w:rsidP="00F1736E">
      <w:pPr>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Zoos are places where animals are collected for study and education. The first zoo was created by the Egyptians in 3500 BC! But many people think that keeping animals in zoos is not right, and that it is cruel to keep animals in cages.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of zoos? Have you ever visited a zoo, petting farm or animal preserve?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the positive and negative aspects of zoos?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that it is cruel to keep animals in zoos? Why or why not?</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 good traveler has no fixed plans and is not intent on arriving.” – Lao Tzu</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quote mean to you? Do you agree with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Describe a memorable journey that you took with your family or friends. </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has technology changed the ways we travel, and what we do as we travel?</w:t>
      </w:r>
    </w:p>
    <w:p w:rsidR="00F1736E" w:rsidRPr="00D661D0" w:rsidRDefault="00F1736E" w:rsidP="00F1736E">
      <w:pPr>
        <w:spacing w:after="0"/>
        <w:ind w:left="1440"/>
        <w:contextualSpacing/>
        <w:rPr>
          <w:rFonts w:ascii="Times New Roman" w:hAnsi="Times New Roman" w:cs="Times New Roman"/>
          <w:sz w:val="28"/>
          <w:szCs w:val="28"/>
        </w:rPr>
      </w:pPr>
    </w:p>
    <w:p w:rsidR="003744AD" w:rsidRPr="00F42C54" w:rsidRDefault="001A01BC" w:rsidP="00F42C54">
      <w:pPr>
        <w:pStyle w:val="a3"/>
        <w:numPr>
          <w:ilvl w:val="0"/>
          <w:numId w:val="1"/>
        </w:numPr>
        <w:spacing w:after="0"/>
        <w:rPr>
          <w:rFonts w:ascii="Times New Roman" w:hAnsi="Times New Roman" w:cs="Times New Roman"/>
          <w:sz w:val="28"/>
          <w:szCs w:val="28"/>
        </w:rPr>
      </w:pPr>
      <w:r w:rsidRPr="00F42C54">
        <w:rPr>
          <w:rFonts w:ascii="Times New Roman" w:hAnsi="Times New Roman" w:cs="Times New Roman"/>
          <w:sz w:val="28"/>
          <w:szCs w:val="28"/>
        </w:rPr>
        <w:t>“What are you going to do when you grow up?”</w:t>
      </w:r>
      <w:r w:rsidR="003744AD" w:rsidRPr="00F42C54">
        <w:rPr>
          <w:rFonts w:ascii="Times New Roman" w:hAnsi="Times New Roman" w:cs="Times New Roman"/>
          <w:sz w:val="28"/>
          <w:szCs w:val="28"/>
        </w:rPr>
        <w:t xml:space="preserve"> is a commonly asked question</w:t>
      </w:r>
      <w:r w:rsidRPr="00F42C54">
        <w:rPr>
          <w:rFonts w:ascii="Times New Roman" w:hAnsi="Times New Roman" w:cs="Times New Roman"/>
          <w:sz w:val="28"/>
          <w:szCs w:val="28"/>
        </w:rPr>
        <w:t xml:space="preserve"> of teenagers. </w:t>
      </w:r>
    </w:p>
    <w:p w:rsidR="003744AD" w:rsidRDefault="001A01BC" w:rsidP="003744AD">
      <w:pPr>
        <w:pStyle w:val="a3"/>
        <w:numPr>
          <w:ilvl w:val="1"/>
          <w:numId w:val="1"/>
        </w:numPr>
        <w:spacing w:after="0"/>
        <w:rPr>
          <w:rFonts w:ascii="Times New Roman" w:hAnsi="Times New Roman" w:cs="Times New Roman"/>
          <w:sz w:val="28"/>
          <w:szCs w:val="28"/>
        </w:rPr>
      </w:pPr>
      <w:r w:rsidRPr="003744AD">
        <w:rPr>
          <w:rFonts w:ascii="Times New Roman" w:hAnsi="Times New Roman" w:cs="Times New Roman"/>
          <w:sz w:val="28"/>
          <w:szCs w:val="28"/>
        </w:rPr>
        <w:t xml:space="preserve">What is your answer to this question? </w:t>
      </w:r>
    </w:p>
    <w:p w:rsidR="00F1736E" w:rsidRDefault="001A01BC" w:rsidP="003744AD">
      <w:pPr>
        <w:pStyle w:val="a3"/>
        <w:numPr>
          <w:ilvl w:val="1"/>
          <w:numId w:val="1"/>
        </w:numPr>
        <w:spacing w:after="0"/>
        <w:rPr>
          <w:rFonts w:ascii="Times New Roman" w:hAnsi="Times New Roman" w:cs="Times New Roman"/>
          <w:sz w:val="28"/>
          <w:szCs w:val="28"/>
        </w:rPr>
      </w:pPr>
      <w:r w:rsidRPr="003744AD">
        <w:rPr>
          <w:rFonts w:ascii="Times New Roman" w:hAnsi="Times New Roman" w:cs="Times New Roman"/>
          <w:sz w:val="28"/>
          <w:szCs w:val="28"/>
        </w:rPr>
        <w:t>What type of preparation and/or training will it involve in order to join this occupation?</w:t>
      </w:r>
    </w:p>
    <w:p w:rsidR="003744AD" w:rsidRDefault="003744AD" w:rsidP="003744AD">
      <w:pPr>
        <w:pStyle w:val="a3"/>
        <w:numPr>
          <w:ilvl w:val="1"/>
          <w:numId w:val="1"/>
        </w:numPr>
        <w:spacing w:after="0"/>
        <w:rPr>
          <w:rFonts w:ascii="Times New Roman" w:hAnsi="Times New Roman" w:cs="Times New Roman"/>
          <w:sz w:val="28"/>
          <w:szCs w:val="28"/>
        </w:rPr>
      </w:pPr>
      <w:r>
        <w:rPr>
          <w:rFonts w:ascii="Times New Roman" w:hAnsi="Times New Roman" w:cs="Times New Roman"/>
          <w:sz w:val="28"/>
          <w:szCs w:val="28"/>
        </w:rPr>
        <w:t>What are your responsibilities likely to be in this occupational field?</w:t>
      </w:r>
    </w:p>
    <w:p w:rsidR="003744AD" w:rsidRDefault="003744AD" w:rsidP="003744AD">
      <w:pPr>
        <w:pStyle w:val="a3"/>
        <w:numPr>
          <w:ilvl w:val="1"/>
          <w:numId w:val="1"/>
        </w:numPr>
        <w:spacing w:after="0"/>
        <w:rPr>
          <w:rFonts w:ascii="Times New Roman" w:hAnsi="Times New Roman" w:cs="Times New Roman"/>
          <w:sz w:val="28"/>
          <w:szCs w:val="28"/>
        </w:rPr>
      </w:pPr>
      <w:r>
        <w:rPr>
          <w:rFonts w:ascii="Times New Roman" w:hAnsi="Times New Roman" w:cs="Times New Roman"/>
          <w:sz w:val="28"/>
          <w:szCs w:val="28"/>
        </w:rPr>
        <w:t xml:space="preserve">Why is </w:t>
      </w:r>
      <w:proofErr w:type="gramStart"/>
      <w:r>
        <w:rPr>
          <w:rFonts w:ascii="Times New Roman" w:hAnsi="Times New Roman" w:cs="Times New Roman"/>
          <w:sz w:val="28"/>
          <w:szCs w:val="28"/>
        </w:rPr>
        <w:t>this an</w:t>
      </w:r>
      <w:proofErr w:type="gramEnd"/>
      <w:r>
        <w:rPr>
          <w:rFonts w:ascii="Times New Roman" w:hAnsi="Times New Roman" w:cs="Times New Roman"/>
          <w:sz w:val="28"/>
          <w:szCs w:val="28"/>
        </w:rPr>
        <w:t xml:space="preserve"> ideal job for you?</w:t>
      </w:r>
    </w:p>
    <w:p w:rsidR="003744AD" w:rsidRPr="003744AD" w:rsidRDefault="003744AD" w:rsidP="003744AD">
      <w:pPr>
        <w:pStyle w:val="a3"/>
        <w:numPr>
          <w:ilvl w:val="1"/>
          <w:numId w:val="1"/>
        </w:numPr>
        <w:spacing w:after="0"/>
        <w:rPr>
          <w:rFonts w:ascii="Times New Roman" w:hAnsi="Times New Roman" w:cs="Times New Roman"/>
          <w:sz w:val="28"/>
          <w:szCs w:val="28"/>
        </w:rPr>
      </w:pPr>
      <w:r>
        <w:rPr>
          <w:rFonts w:ascii="Times New Roman" w:hAnsi="Times New Roman" w:cs="Times New Roman"/>
          <w:sz w:val="28"/>
          <w:szCs w:val="28"/>
        </w:rPr>
        <w:lastRenderedPageBreak/>
        <w:t>How will it affect others?</w:t>
      </w:r>
    </w:p>
    <w:p w:rsidR="001A01BC" w:rsidRPr="00D661D0" w:rsidRDefault="001A01BC"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“I'm not smart, but I like to observe. Millions saw the apple fall, but Newton was the one who asked why.” –William Hazlitt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quote mean to you? What does Hazlitt say is the difference between seeing and understanding?</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agree that there is a difference between seeing and understanding? Why or why not?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observant are you? How has that helped you in life?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Traditionally we say that people have 5 senses; seeing, hearing, smelling, feeling, and tasting.</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sense is your favorite? Give some examples of why you like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If you had to lose one sense, what would it be?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your favorite smell, or favorite sound. Where does it come from?</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“Tragedy is when I cut my finger; comedy is when you fall down the stairs.” Mel Brooks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quote mean to you?</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kinds of things do you find funny?</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agree with this quote?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Humans have accomplished some amazing things while we have been on this planet. Things like the Pyramids of Egypt, the Great Wall of China, the Taj Mahal, the Hanging Gardens of Babylon and other things have been declared “wonders of the world.”</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new wonders of the world? What do you think are the greatest things that humans have accomplished?</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of the wonders, or famous buildings or monuments of your country? Have you ever visited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Which would you prefer to see, human wonders or natural wonders?</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34% of Ukrainians between the ages of 15 and 24 have jobs, and even more of them do some work or are looking for work. Jobs and employment are a huge part of life, and as you get older, it is something you must spend some time thinking about.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What kinds of jobs are the most common in your region?</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kind of job would you like to have, if you could have any job? Why?</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Have you ever had a job, or known someone your age who has? Did that person like it?</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Musical styles change so quickly, sometimes year by year! And of course the music of today is very different from the music of 20 or 30 or 40 years ago. What do you think of the changes </w:t>
      </w:r>
      <w:proofErr w:type="gramStart"/>
      <w:r w:rsidRPr="00D661D0">
        <w:rPr>
          <w:rFonts w:ascii="Times New Roman" w:hAnsi="Times New Roman" w:cs="Times New Roman"/>
          <w:sz w:val="28"/>
          <w:szCs w:val="28"/>
        </w:rPr>
        <w:t>In</w:t>
      </w:r>
      <w:proofErr w:type="gramEnd"/>
      <w:r w:rsidRPr="00D661D0">
        <w:rPr>
          <w:rFonts w:ascii="Times New Roman" w:hAnsi="Times New Roman" w:cs="Times New Roman"/>
          <w:sz w:val="28"/>
          <w:szCs w:val="28"/>
        </w:rPr>
        <w:t xml:space="preserve"> musical style over time?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kind of music do your parents listen to? Do you like that music, too?</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of traditional Ukrainian music? How does it compare with current popular music?</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and where do you usually listen to music? Are you alone or with friends? Do you buy songs or listen to music online?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The relationship between neighbors is different everywhere. In many parts America, people often know their neighbors but aren’t really friends with them. In some places, people go years without ever meeting their neighbors! In a few places, people are good friends with their neighbors. What is the relationship between neighbors like in Ukraine?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of your neighbors? Are you friends with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kind of a person would make the perfect neighbor? Describe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Are your neighbors important in your life at all? Why or why not?</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Imagine that an alien has to Earth. Explain basketball to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the rules of basketball?</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people like basketball? Why do we play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like basketball? Describe a personal experience with basketball.</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Fashion changes all the time, from year to year and from decade to decade.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clothes are fashionable now? What do people usually wear?</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Is the current fashion practical? Should clothing be practical?</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it is important to stay fashionable?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An English proverb says, “The pen is mightier than the sword”</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proverb mean to you? Do you agree with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believe that an idea or a poem or a book can change the world? Why or why not?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time that you used words and ideas to solve a problem instead of violence.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All children are taught to be polite, to say “please” and “thank you”, to ask permission for things, to greet people they know. These things together are referred to as “manners.”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other examples of good manners? What are some examples of bad manners in Ukraine?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Are manners important? What difference to manners make in society?</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when you see someone with very bad manners? Can you give an example?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your favorite fairy tale/folk tale.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Who are the characters? Where do they live?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happens in the story?</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is the message of the story?</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 culture has literature that is important to it, including traditional stories and classic literature.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the most famous traditional or classical literature in Ukraine.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read this literature in school? How did you like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have you learned about your own culture by studying these stories?</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Everyone is good at something. Finding and nurturing that skill is one of the healthiest and most rewarding things that a person can do.</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something that you are good at. Did you practice to become good at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can you work to improve this ability? What motivates you to improve it?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have you used this ability?</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An English proverb says, “No man is an island.”</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mean to you?</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that it is important to connect with people?</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time when you felt alone. How did you connect with people?</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In 200,000 years, humans have risen to be one of the most successful animals on the planet. Today there are more than 7 billion humans on earth, and we affect the planet in many ways.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traits or characteristics have made humans such a successful species?</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one way that humans have changed the planet.</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Have humans made more positive or negative changes? Explain your reasoning.</w:t>
      </w: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spacing w:after="0"/>
        <w:ind w:left="1440"/>
        <w:contextualSpacing/>
        <w:rPr>
          <w:rFonts w:ascii="Times New Roman" w:hAnsi="Times New Roman" w:cs="Times New Roman"/>
          <w:sz w:val="28"/>
          <w:szCs w:val="28"/>
        </w:rPr>
      </w:pPr>
    </w:p>
    <w:p w:rsidR="00F1736E" w:rsidRPr="00D661D0" w:rsidRDefault="00F1736E" w:rsidP="00F1736E">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15 % of the population in Ukraine is older than 60. In many cultures, it is considered important to respect your elders and to care for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Is it important to respect your elders? How do you and Ukrainian culture show respect for them?</w:t>
      </w:r>
    </w:p>
    <w:p w:rsidR="00F1736E" w:rsidRPr="00D661D0" w:rsidRDefault="00F1736E" w:rsidP="00F1736E">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things can we learn from old people? What role do they play in your life?</w:t>
      </w:r>
    </w:p>
    <w:p w:rsidR="00FE3745" w:rsidRDefault="00F1736E" w:rsidP="00AC5681">
      <w:pPr>
        <w:numPr>
          <w:ilvl w:val="1"/>
          <w:numId w:val="1"/>
        </w:numPr>
        <w:spacing w:after="0"/>
        <w:ind w:hanging="360"/>
        <w:contextualSpacing/>
      </w:pPr>
      <w:r w:rsidRPr="00F1736E">
        <w:rPr>
          <w:rFonts w:ascii="Times New Roman" w:hAnsi="Times New Roman" w:cs="Times New Roman"/>
          <w:sz w:val="28"/>
          <w:szCs w:val="28"/>
        </w:rPr>
        <w:t>What do you know about the life of your grandfather or grandmother? Do you know any stories about them?</w:t>
      </w:r>
    </w:p>
    <w:sectPr w:rsidR="00FE3745" w:rsidSect="00BA5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C39CE"/>
    <w:multiLevelType w:val="multilevel"/>
    <w:tmpl w:val="8FCAAD2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1736E"/>
    <w:rsid w:val="001A01BC"/>
    <w:rsid w:val="001D20C6"/>
    <w:rsid w:val="002419B2"/>
    <w:rsid w:val="002D2B82"/>
    <w:rsid w:val="003744AD"/>
    <w:rsid w:val="00477FAC"/>
    <w:rsid w:val="006A3143"/>
    <w:rsid w:val="009173C9"/>
    <w:rsid w:val="00BA5296"/>
    <w:rsid w:val="00BC0E60"/>
    <w:rsid w:val="00EE3945"/>
    <w:rsid w:val="00F1736E"/>
    <w:rsid w:val="00F42C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1736E"/>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01B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Walton</dc:creator>
  <cp:keywords/>
  <dc:description/>
  <cp:lastModifiedBy>User</cp:lastModifiedBy>
  <cp:revision>11</cp:revision>
  <cp:lastPrinted>2015-12-24T12:00:00Z</cp:lastPrinted>
  <dcterms:created xsi:type="dcterms:W3CDTF">2015-11-28T12:52:00Z</dcterms:created>
  <dcterms:modified xsi:type="dcterms:W3CDTF">2016-10-12T06:33:00Z</dcterms:modified>
</cp:coreProperties>
</file>